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73" w:rsidRDefault="00511473" w:rsidP="005114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6E830E" wp14:editId="0CA68283">
            <wp:extent cx="5940425" cy="1409065"/>
            <wp:effectExtent l="0" t="0" r="3175" b="635"/>
            <wp:docPr id="6" name="Рисунок 6" descr="Описание: C:\Users\Александр\Desktop\Бланк новый А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Описание: C:\Users\Александр\Desktop\Бланк новый АО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73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511473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6F2BAD" w:rsidRPr="00EC43DC" w:rsidRDefault="006F2BAD" w:rsidP="006F2BAD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6F2BAD" w:rsidRPr="00EC43DC" w:rsidRDefault="006F2BAD" w:rsidP="006F2BAD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Генеральн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директор</w:t>
      </w:r>
    </w:p>
    <w:p w:rsidR="006F2BAD" w:rsidRPr="00EC43DC" w:rsidRDefault="006F2BAD" w:rsidP="006F2BAD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АО «Выборгтеплоэнерго»</w:t>
      </w:r>
    </w:p>
    <w:p w:rsidR="006F2BAD" w:rsidRPr="00EC43DC" w:rsidRDefault="006F2BAD" w:rsidP="006F2BAD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6F2BAD" w:rsidRPr="00EC43DC" w:rsidRDefault="006F2BAD" w:rsidP="006F2BAD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____________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EC43DC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Б.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Кондрашов</w:t>
      </w:r>
    </w:p>
    <w:p w:rsidR="006F2BAD" w:rsidRPr="00EC43DC" w:rsidRDefault="006F2BAD" w:rsidP="006F2BAD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2016 года</w:t>
      </w:r>
    </w:p>
    <w:p w:rsidR="00511473" w:rsidRPr="00EC43DC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511473" w:rsidRPr="00EC43DC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1473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6F2BAD">
        <w:rPr>
          <w:rFonts w:ascii="Times New Roman" w:eastAsia="Calibri" w:hAnsi="Times New Roman" w:cs="Times New Roman"/>
          <w:b/>
          <w:sz w:val="24"/>
          <w:szCs w:val="24"/>
        </w:rPr>
        <w:t>43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-2016-ЗК</w:t>
      </w:r>
    </w:p>
    <w:p w:rsidR="00B77726" w:rsidRPr="00EC43DC" w:rsidRDefault="00B77726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726" w:rsidRDefault="00B77726" w:rsidP="00B7772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рассмотрения  и оценки и сопоставления заявок на участие в запросе котировок</w:t>
      </w:r>
    </w:p>
    <w:p w:rsidR="00511473" w:rsidRPr="00EC43DC" w:rsidRDefault="00511473" w:rsidP="00511473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2BAD" w:rsidRPr="00EC43DC" w:rsidRDefault="00511473" w:rsidP="006F2BAD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2BAD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="006F2BAD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6F2BAD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BAD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6F2BAD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г. </w:t>
      </w:r>
    </w:p>
    <w:p w:rsidR="006F2BAD" w:rsidRPr="00EC43DC" w:rsidRDefault="006F2BAD" w:rsidP="006F2B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43</w:t>
      </w:r>
      <w:r w:rsidRPr="00EC43DC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сжиженного углеводородного газа для нужд АО «Выборгтеплоэнерго».</w:t>
      </w:r>
    </w:p>
    <w:p w:rsidR="006F2BAD" w:rsidRPr="00EC43DC" w:rsidRDefault="006F2BAD" w:rsidP="006F2B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6F2BAD" w:rsidRPr="00EC43DC" w:rsidRDefault="006F2BAD" w:rsidP="006F2B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9 540 000.00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6F2BAD" w:rsidRPr="00EC43DC" w:rsidRDefault="006F2BAD" w:rsidP="006F2B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</w:t>
      </w:r>
      <w:r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сжиженного углеводородного газа для нужд АО «Выборгтеплоэнерго»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C43DC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6F2BAD" w:rsidRPr="00EC43DC" w:rsidRDefault="006F2BAD" w:rsidP="006F2B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F2BAD" w:rsidRPr="00EC43DC" w:rsidRDefault="006F2BAD" w:rsidP="006F2B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6(шести) членов комиссии. Кворум имеется. Комиссия правомочна осуществлять предусмотренные документацией функции. </w:t>
      </w:r>
    </w:p>
    <w:p w:rsidR="00511473" w:rsidRPr="00EC43DC" w:rsidRDefault="006F2BAD" w:rsidP="006F2BAD">
      <w:pPr>
        <w:spacing w:after="240" w:line="23" w:lineRule="atLeast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2016 - 1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>
        <w:rPr>
          <w:rFonts w:ascii="Times New Roman" w:eastAsia="Calibri" w:hAnsi="Times New Roman" w:cs="Times New Roman"/>
          <w:sz w:val="24"/>
          <w:szCs w:val="24"/>
        </w:rPr>
        <w:t>две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51175B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51175B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51175B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6F2BAD" w:rsidRPr="0051175B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2BAD" w:rsidRPr="00EC43DC" w:rsidRDefault="006F2BAD" w:rsidP="005114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2BAD" w:rsidRDefault="006F2BAD" w:rsidP="009B1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«БНКОЙЛ»</w:t>
            </w:r>
          </w:p>
          <w:p w:rsidR="006F2BAD" w:rsidRDefault="006F2BAD" w:rsidP="009B1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 7708275407</w:t>
            </w:r>
          </w:p>
          <w:p w:rsidR="006F2BAD" w:rsidRDefault="006F2BAD" w:rsidP="009B1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КПП 770801001</w:t>
            </w:r>
          </w:p>
          <w:p w:rsidR="006F2BAD" w:rsidRDefault="006F2BAD" w:rsidP="009B1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 5157746139073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BAD" w:rsidRDefault="006F2BAD" w:rsidP="009B1D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101000, РФ, г. Москва,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Уланский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пер., д. 13, стр.4, оф, № 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2BAD" w:rsidRPr="00EC43DC" w:rsidRDefault="006F2BAD" w:rsidP="009B1D4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BAD" w:rsidRPr="00EC43DC" w:rsidRDefault="006F2BAD" w:rsidP="009B1D4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9 450 000,00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6F2BAD" w:rsidRPr="0051175B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2BAD" w:rsidRPr="00EC43DC" w:rsidRDefault="006F2BAD" w:rsidP="0051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2BAD" w:rsidRPr="00EC43DC" w:rsidRDefault="006F2BAD" w:rsidP="009B1D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нефтяная компания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2BAD" w:rsidRPr="00EC43DC" w:rsidRDefault="006F2BAD" w:rsidP="009B1D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3257024552</w:t>
            </w:r>
          </w:p>
          <w:p w:rsidR="006F2BAD" w:rsidRPr="00EC43DC" w:rsidRDefault="006F2BAD" w:rsidP="009B1D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325701001</w:t>
            </w:r>
          </w:p>
          <w:p w:rsidR="006F2BAD" w:rsidRPr="00EC43DC" w:rsidRDefault="006F2BAD" w:rsidP="009B1D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1143256017255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BAD" w:rsidRPr="00EC43DC" w:rsidRDefault="006F2BAD" w:rsidP="009B1D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241007, РФ, Брянская обл., г. Брянск, ул. Дуки, д. 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2BAD" w:rsidRPr="00EC43DC" w:rsidRDefault="006F2BAD" w:rsidP="009B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2BAD" w:rsidRPr="00EC43DC" w:rsidRDefault="006F2BAD" w:rsidP="009B1D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9 510 000,00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553AB1" w:rsidRPr="0051175B" w:rsidRDefault="00164E58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>2.</w:t>
      </w:r>
      <w:r w:rsidRPr="0051175B">
        <w:rPr>
          <w:rFonts w:ascii="Times New Roman" w:hAnsi="Times New Roman" w:cs="Times New Roman"/>
          <w:sz w:val="24"/>
          <w:szCs w:val="24"/>
        </w:rPr>
        <w:t xml:space="preserve"> Закупочная комиссия рассмотрела  заявки участников процедуры запроса котировок </w:t>
      </w:r>
      <w:proofErr w:type="gramStart"/>
      <w:r w:rsidRPr="0051175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11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E58" w:rsidRDefault="00164E58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>соответствие требованиям, установленным в документации о запросе котировок, и приняла решение:</w:t>
      </w:r>
    </w:p>
    <w:p w:rsidR="00B77726" w:rsidRPr="0051175B" w:rsidRDefault="00B77726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BAD" w:rsidRDefault="00164E58" w:rsidP="006F2B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 w:rsidR="006F2BAD">
        <w:rPr>
          <w:rFonts w:ascii="Times New Roman" w:eastAsia="Calibri" w:hAnsi="Times New Roman" w:cs="Times New Roman"/>
          <w:sz w:val="24"/>
          <w:szCs w:val="24"/>
        </w:rPr>
        <w:t>ООО «БНКОЙЛ»</w:t>
      </w:r>
    </w:p>
    <w:p w:rsidR="002A2393" w:rsidRPr="0051175B" w:rsidRDefault="002A2393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7276" w:rsidRPr="0051175B" w:rsidRDefault="00577276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на 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сжиженного углеводородного газа для нужд АО «Выборгтеплоэнерго»</w:t>
      </w:r>
      <w:r w:rsidRPr="0051175B">
        <w:rPr>
          <w:rFonts w:ascii="Times New Roman" w:hAnsi="Times New Roman" w:cs="Times New Roman"/>
          <w:bCs/>
          <w:sz w:val="24"/>
          <w:szCs w:val="24"/>
        </w:rPr>
        <w:t>.</w:t>
      </w:r>
      <w:r w:rsidR="007E424E"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1175B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  <w:proofErr w:type="gramEnd"/>
    </w:p>
    <w:p w:rsidR="00577276" w:rsidRPr="0051175B" w:rsidRDefault="00577276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577276" w:rsidRDefault="00577276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6F2BAD">
        <w:rPr>
          <w:rFonts w:ascii="Times New Roman" w:eastAsia="Calibri" w:hAnsi="Times New Roman" w:cs="Times New Roman"/>
          <w:sz w:val="24"/>
          <w:szCs w:val="24"/>
        </w:rPr>
        <w:t>9 450 000,00</w:t>
      </w:r>
      <w:r w:rsidR="006F2BAD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B748E4" w:rsidRPr="0051175B" w:rsidRDefault="00B748E4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2BAD" w:rsidRPr="00EC43DC" w:rsidRDefault="006E1EC3" w:rsidP="006F2B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2  </w:t>
      </w:r>
      <w:r w:rsidR="006F2BAD" w:rsidRPr="00EC43DC">
        <w:rPr>
          <w:rFonts w:ascii="Times New Roman" w:eastAsia="Calibri" w:hAnsi="Times New Roman" w:cs="Times New Roman"/>
          <w:sz w:val="24"/>
          <w:szCs w:val="24"/>
        </w:rPr>
        <w:t xml:space="preserve">ООО « </w:t>
      </w:r>
      <w:r w:rsidR="006F2BAD">
        <w:rPr>
          <w:rFonts w:ascii="Times New Roman" w:eastAsia="Calibri" w:hAnsi="Times New Roman" w:cs="Times New Roman"/>
          <w:sz w:val="24"/>
          <w:szCs w:val="24"/>
        </w:rPr>
        <w:t>Брянская нефтяная компания</w:t>
      </w:r>
      <w:r w:rsidR="006F2BAD" w:rsidRPr="00EC43D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E1EC3" w:rsidRPr="0051175B" w:rsidRDefault="006E1EC3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BAD" w:rsidRDefault="006E1EC3" w:rsidP="00B77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51175B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</w:t>
      </w:r>
      <w:r w:rsidR="00577276" w:rsidRPr="0051175B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сжиженного углеводородного газа для нужд АО «Выборгтеплоэнерго»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7E7" w:rsidRPr="0051175B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EB27E7" w:rsidRPr="0051175B" w:rsidRDefault="00EB27E7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8A1016" w:rsidRPr="0051175B" w:rsidRDefault="00EB27E7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6F2BAD">
        <w:rPr>
          <w:rFonts w:ascii="Times New Roman" w:eastAsia="Calibri" w:hAnsi="Times New Roman" w:cs="Times New Roman"/>
          <w:sz w:val="24"/>
          <w:szCs w:val="24"/>
        </w:rPr>
        <w:t>9 510 000,00</w:t>
      </w:r>
      <w:r w:rsidR="006F2BAD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1016"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E657E3" w:rsidRDefault="00E657E3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61F" w:rsidRDefault="00C2461F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48E4" w:rsidRPr="0051175B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>3. Закупочной комиссией  расс</w:t>
      </w:r>
      <w:r w:rsidR="00C2461F">
        <w:rPr>
          <w:rFonts w:ascii="Times New Roman" w:hAnsi="Times New Roman" w:cs="Times New Roman"/>
          <w:sz w:val="24"/>
          <w:szCs w:val="24"/>
        </w:rPr>
        <w:t>м</w:t>
      </w:r>
      <w:r w:rsidRPr="0051175B">
        <w:rPr>
          <w:rFonts w:ascii="Times New Roman" w:hAnsi="Times New Roman" w:cs="Times New Roman"/>
          <w:sz w:val="24"/>
          <w:szCs w:val="24"/>
        </w:rPr>
        <w:t xml:space="preserve">атриваются </w:t>
      </w:r>
      <w:r w:rsidR="006F2BAD">
        <w:rPr>
          <w:rFonts w:ascii="Times New Roman" w:hAnsi="Times New Roman" w:cs="Times New Roman"/>
          <w:sz w:val="24"/>
          <w:szCs w:val="24"/>
        </w:rPr>
        <w:t>две</w:t>
      </w:r>
      <w:r w:rsidRPr="0051175B">
        <w:rPr>
          <w:rFonts w:ascii="Times New Roman" w:hAnsi="Times New Roman" w:cs="Times New Roman"/>
          <w:sz w:val="24"/>
          <w:szCs w:val="24"/>
        </w:rPr>
        <w:t xml:space="preserve"> заяв</w:t>
      </w:r>
      <w:r w:rsidR="0051175B" w:rsidRPr="0051175B">
        <w:rPr>
          <w:rFonts w:ascii="Times New Roman" w:hAnsi="Times New Roman" w:cs="Times New Roman"/>
          <w:sz w:val="24"/>
          <w:szCs w:val="24"/>
        </w:rPr>
        <w:t>ки</w:t>
      </w:r>
      <w:r w:rsidRPr="0051175B">
        <w:rPr>
          <w:rFonts w:ascii="Times New Roman" w:hAnsi="Times New Roman" w:cs="Times New Roman"/>
          <w:sz w:val="24"/>
          <w:szCs w:val="24"/>
        </w:rPr>
        <w:t xml:space="preserve"> допущенных участников процедуры запроса котировок</w:t>
      </w:r>
      <w:r w:rsidR="00C2461F">
        <w:rPr>
          <w:rFonts w:ascii="Times New Roman" w:hAnsi="Times New Roman" w:cs="Times New Roman"/>
          <w:sz w:val="24"/>
          <w:szCs w:val="24"/>
        </w:rPr>
        <w:t>.</w:t>
      </w:r>
    </w:p>
    <w:p w:rsidR="0051175B" w:rsidRPr="0051175B" w:rsidRDefault="0051175B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7E7" w:rsidRPr="0051175B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4. Согласно п.10.2.14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«Положения о закупках </w:t>
      </w:r>
      <w:r w:rsidR="00511473">
        <w:rPr>
          <w:rFonts w:ascii="Times New Roman" w:hAnsi="Times New Roman" w:cs="Times New Roman"/>
          <w:color w:val="000000"/>
          <w:sz w:val="24"/>
          <w:szCs w:val="24"/>
        </w:rPr>
        <w:t xml:space="preserve">товаров, работ, услуг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>АО «Выборгтеплоэнерго»</w:t>
      </w:r>
      <w:r w:rsidRPr="0051175B">
        <w:rPr>
          <w:rFonts w:ascii="Times New Roman" w:hAnsi="Times New Roman" w:cs="Times New Roman"/>
          <w:sz w:val="24"/>
          <w:szCs w:val="24"/>
        </w:rPr>
        <w:t xml:space="preserve"> приняла следующее решение:</w:t>
      </w:r>
    </w:p>
    <w:p w:rsidR="00B748E4" w:rsidRPr="0051175B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признать </w:t>
      </w:r>
      <w:r w:rsidRPr="0051175B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51175B">
        <w:rPr>
          <w:rFonts w:ascii="Times New Roman" w:hAnsi="Times New Roman" w:cs="Times New Roman"/>
          <w:sz w:val="24"/>
          <w:szCs w:val="24"/>
        </w:rPr>
        <w:t xml:space="preserve"> запроса котировок и присвоить первый номер заявке</w:t>
      </w:r>
      <w:r w:rsidR="00553AB1" w:rsidRPr="0051175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1175B">
        <w:rPr>
          <w:rFonts w:ascii="Times New Roman" w:hAnsi="Times New Roman" w:cs="Times New Roman"/>
          <w:sz w:val="24"/>
          <w:szCs w:val="24"/>
        </w:rPr>
        <w:t xml:space="preserve"> </w:t>
      </w:r>
      <w:r w:rsidR="00553AB1" w:rsidRPr="0051175B">
        <w:rPr>
          <w:rFonts w:ascii="Times New Roman" w:hAnsi="Times New Roman" w:cs="Times New Roman"/>
          <w:sz w:val="24"/>
          <w:szCs w:val="24"/>
        </w:rPr>
        <w:t xml:space="preserve">      </w:t>
      </w:r>
      <w:r w:rsidR="006F2BAD">
        <w:rPr>
          <w:rFonts w:ascii="Times New Roman" w:eastAsia="Calibri" w:hAnsi="Times New Roman" w:cs="Times New Roman"/>
          <w:sz w:val="24"/>
          <w:szCs w:val="24"/>
        </w:rPr>
        <w:t>ООО «БНКОЙЛ»</w:t>
      </w:r>
      <w:r w:rsidR="006F2BA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6F2BAD" w:rsidRPr="00EC43DC" w:rsidRDefault="00EB27E7" w:rsidP="006F2B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присвоить </w:t>
      </w:r>
      <w:r w:rsidRPr="0051175B">
        <w:rPr>
          <w:rFonts w:ascii="Times New Roman" w:hAnsi="Times New Roman" w:cs="Times New Roman"/>
          <w:b/>
          <w:sz w:val="24"/>
          <w:szCs w:val="24"/>
        </w:rPr>
        <w:t>второй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6F2BAD" w:rsidRPr="00EC43DC">
        <w:rPr>
          <w:rFonts w:ascii="Times New Roman" w:eastAsia="Calibri" w:hAnsi="Times New Roman" w:cs="Times New Roman"/>
          <w:sz w:val="24"/>
          <w:szCs w:val="24"/>
        </w:rPr>
        <w:t xml:space="preserve">ООО « </w:t>
      </w:r>
      <w:r w:rsidR="006F2BAD">
        <w:rPr>
          <w:rFonts w:ascii="Times New Roman" w:eastAsia="Calibri" w:hAnsi="Times New Roman" w:cs="Times New Roman"/>
          <w:sz w:val="24"/>
          <w:szCs w:val="24"/>
        </w:rPr>
        <w:t>Брянская нефтяная компания</w:t>
      </w:r>
      <w:r w:rsidR="006F2BAD" w:rsidRPr="00EC43D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C2461F" w:rsidRDefault="00C2461F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7E7" w:rsidRPr="0051175B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10.2.15 «Положения о </w:t>
      </w:r>
      <w:r w:rsidR="00511473">
        <w:rPr>
          <w:rFonts w:ascii="Times New Roman" w:hAnsi="Times New Roman" w:cs="Times New Roman"/>
          <w:color w:val="000000"/>
          <w:sz w:val="24"/>
          <w:szCs w:val="24"/>
        </w:rPr>
        <w:t xml:space="preserve">закупках товаров, работ, услуг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АО «Выборгтеплоэнерго» договор </w:t>
      </w:r>
      <w:r w:rsidR="007E424E" w:rsidRPr="0051175B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сжиженного углеводородного газа для нужд АО «Выборгтеплоэнерго»</w:t>
      </w:r>
      <w:r w:rsidR="00DC00A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4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Раздел 8 Документации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с победителем запроса котировок  </w:t>
      </w:r>
      <w:r w:rsidR="006F2BAD">
        <w:rPr>
          <w:rFonts w:ascii="Times New Roman" w:eastAsia="Calibri" w:hAnsi="Times New Roman" w:cs="Times New Roman"/>
          <w:sz w:val="24"/>
          <w:szCs w:val="24"/>
        </w:rPr>
        <w:t>ООО «БНКОЙЛ»</w:t>
      </w:r>
      <w:r w:rsidRPr="0051175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9F3"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>который предложил наилучшие условия исполнения договора на основании критериев и процедур оценки, указанных в документации запроса котировок</w:t>
      </w:r>
      <w:proofErr w:type="gramEnd"/>
      <w:r w:rsidRPr="0051175B">
        <w:rPr>
          <w:rFonts w:ascii="Times New Roman" w:hAnsi="Times New Roman" w:cs="Times New Roman"/>
          <w:color w:val="000000"/>
          <w:sz w:val="24"/>
          <w:szCs w:val="24"/>
        </w:rPr>
        <w:t>, на предложенных им условиях.</w:t>
      </w:r>
    </w:p>
    <w:p w:rsidR="00A32CB6" w:rsidRPr="0051175B" w:rsidRDefault="00A32CB6" w:rsidP="00EB27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B748E4" w:rsidRDefault="00B748E4" w:rsidP="00B748E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.zakupki.gov.ru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wpts</w:t>
        </w:r>
        <w:proofErr w:type="spellEnd"/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vbg</w:t>
        </w:r>
        <w:proofErr w:type="spellEnd"/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bookmarkStart w:id="0" w:name="_GoBack"/>
    </w:p>
    <w:p w:rsidR="0079045C" w:rsidRPr="0051175B" w:rsidRDefault="0079045C" w:rsidP="00164E5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45C" w:rsidRPr="0051175B" w:rsidRDefault="0079045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79045C" w:rsidRPr="0051175B" w:rsidRDefault="0079045C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511473" w:rsidRDefault="005D1886" w:rsidP="006F2B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870BA1" w:rsidRPr="0051175B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1473">
        <w:rPr>
          <w:rFonts w:ascii="Times New Roman" w:hAnsi="Times New Roman" w:cs="Times New Roman"/>
          <w:sz w:val="24"/>
          <w:szCs w:val="24"/>
        </w:rPr>
        <w:t>Киселев Д.В.</w:t>
      </w:r>
    </w:p>
    <w:p w:rsidR="00511473" w:rsidRDefault="00511473" w:rsidP="006F2BA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473" w:rsidRDefault="00511473" w:rsidP="006F2BAD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Кривонос А.В. </w:t>
      </w:r>
    </w:p>
    <w:p w:rsidR="00511473" w:rsidRDefault="00511473" w:rsidP="006F2BAD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511473" w:rsidRDefault="00511473" w:rsidP="006F2BAD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Шемякин Р.В. </w:t>
      </w:r>
    </w:p>
    <w:p w:rsidR="00511473" w:rsidRDefault="00511473" w:rsidP="006F2BAD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511473" w:rsidRDefault="00511473" w:rsidP="006F2BAD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Казакова Н.Г.</w:t>
      </w:r>
    </w:p>
    <w:p w:rsidR="00511473" w:rsidRDefault="00511473" w:rsidP="006F2BAD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11473" w:rsidRDefault="00511473" w:rsidP="006F2BAD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11473" w:rsidRDefault="00511473" w:rsidP="006F2BAD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11473" w:rsidRDefault="00511473" w:rsidP="006F2BAD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Ложкина Т.А.</w:t>
      </w:r>
    </w:p>
    <w:p w:rsidR="00511473" w:rsidRDefault="00511473" w:rsidP="006F2BAD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11473" w:rsidRDefault="00511473" w:rsidP="006F2BAD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>
        <w:rPr>
          <w:rFonts w:ascii="Times New Roman" w:hAnsi="Times New Roman" w:cs="Times New Roman"/>
          <w:spacing w:val="-4"/>
          <w:sz w:val="24"/>
          <w:szCs w:val="24"/>
        </w:rPr>
        <w:t>______________Макарова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М.А.</w:t>
      </w:r>
    </w:p>
    <w:p w:rsidR="0041720E" w:rsidRPr="0051175B" w:rsidRDefault="0041720E" w:rsidP="00511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1720E" w:rsidRPr="0051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67E6E"/>
    <w:rsid w:val="00084206"/>
    <w:rsid w:val="00122F1B"/>
    <w:rsid w:val="00164E58"/>
    <w:rsid w:val="001B24A6"/>
    <w:rsid w:val="001B79B0"/>
    <w:rsid w:val="00217C93"/>
    <w:rsid w:val="00262EE4"/>
    <w:rsid w:val="002869F3"/>
    <w:rsid w:val="002A2393"/>
    <w:rsid w:val="003B5347"/>
    <w:rsid w:val="0041720E"/>
    <w:rsid w:val="004D23E7"/>
    <w:rsid w:val="00511473"/>
    <w:rsid w:val="0051175B"/>
    <w:rsid w:val="00553AB1"/>
    <w:rsid w:val="00577276"/>
    <w:rsid w:val="00590F5C"/>
    <w:rsid w:val="005D1886"/>
    <w:rsid w:val="005D7EAF"/>
    <w:rsid w:val="00637B50"/>
    <w:rsid w:val="006C4793"/>
    <w:rsid w:val="006E1EC3"/>
    <w:rsid w:val="006F2BAD"/>
    <w:rsid w:val="0074580A"/>
    <w:rsid w:val="00752A5E"/>
    <w:rsid w:val="0077277B"/>
    <w:rsid w:val="0079045C"/>
    <w:rsid w:val="007E424E"/>
    <w:rsid w:val="007F2D9A"/>
    <w:rsid w:val="00812BF4"/>
    <w:rsid w:val="00832AB3"/>
    <w:rsid w:val="00847D99"/>
    <w:rsid w:val="00870BA1"/>
    <w:rsid w:val="008A1016"/>
    <w:rsid w:val="008E39B2"/>
    <w:rsid w:val="008F4087"/>
    <w:rsid w:val="009326BE"/>
    <w:rsid w:val="009424DB"/>
    <w:rsid w:val="009E3656"/>
    <w:rsid w:val="009E5F3D"/>
    <w:rsid w:val="00A32CB6"/>
    <w:rsid w:val="00B748E4"/>
    <w:rsid w:val="00B77726"/>
    <w:rsid w:val="00BB1763"/>
    <w:rsid w:val="00C01337"/>
    <w:rsid w:val="00C2461F"/>
    <w:rsid w:val="00CD537E"/>
    <w:rsid w:val="00D302A8"/>
    <w:rsid w:val="00D554F9"/>
    <w:rsid w:val="00DC00AD"/>
    <w:rsid w:val="00E657E3"/>
    <w:rsid w:val="00E7731C"/>
    <w:rsid w:val="00E83301"/>
    <w:rsid w:val="00E91C91"/>
    <w:rsid w:val="00EB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C6167-1589-4B4D-9832-9C5FED67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21</cp:revision>
  <cp:lastPrinted>2016-12-14T08:28:00Z</cp:lastPrinted>
  <dcterms:created xsi:type="dcterms:W3CDTF">2014-05-28T05:33:00Z</dcterms:created>
  <dcterms:modified xsi:type="dcterms:W3CDTF">2016-12-14T08:28:00Z</dcterms:modified>
</cp:coreProperties>
</file>